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B4B" w14:textId="77777777" w:rsidR="00551296" w:rsidRDefault="00551296" w:rsidP="00551296">
      <w:pPr>
        <w:pStyle w:val="Heading2"/>
        <w:pBdr>
          <w:top w:val="thinThickSmallGap" w:sz="24" w:space="1" w:color="auto"/>
        </w:pBdr>
        <w:jc w:val="center"/>
        <w:rPr>
          <w:b/>
          <w:bCs/>
          <w:color w:val="000000" w:themeColor="text1"/>
          <w:w w:val="105"/>
          <w:sz w:val="44"/>
          <w:szCs w:val="44"/>
        </w:rPr>
      </w:pPr>
    </w:p>
    <w:p w14:paraId="35A91727" w14:textId="77777777" w:rsidR="00B10D1C" w:rsidRDefault="00B10D1C" w:rsidP="00551296">
      <w:pPr>
        <w:pStyle w:val="Heading2"/>
        <w:pBdr>
          <w:top w:val="thinThickSmallGap" w:sz="24" w:space="1" w:color="auto"/>
        </w:pBdr>
        <w:jc w:val="center"/>
        <w:rPr>
          <w:b/>
          <w:bCs/>
          <w:color w:val="000000" w:themeColor="text1"/>
          <w:w w:val="105"/>
          <w:sz w:val="44"/>
          <w:szCs w:val="44"/>
        </w:rPr>
      </w:pPr>
      <w:r>
        <w:rPr>
          <w:b/>
          <w:bCs/>
          <w:color w:val="000000" w:themeColor="text1"/>
          <w:w w:val="105"/>
          <w:sz w:val="44"/>
          <w:szCs w:val="44"/>
        </w:rPr>
        <w:t xml:space="preserve">MEMBER </w:t>
      </w:r>
      <w:r w:rsidR="0008370E">
        <w:rPr>
          <w:b/>
          <w:bCs/>
          <w:color w:val="000000" w:themeColor="text1"/>
          <w:w w:val="105"/>
          <w:sz w:val="44"/>
          <w:szCs w:val="44"/>
        </w:rPr>
        <w:t>REQUEST FOR DECISION</w:t>
      </w:r>
      <w:r>
        <w:rPr>
          <w:b/>
          <w:bCs/>
          <w:color w:val="000000" w:themeColor="text1"/>
          <w:w w:val="105"/>
          <w:sz w:val="44"/>
          <w:szCs w:val="44"/>
        </w:rPr>
        <w:t xml:space="preserve"> </w:t>
      </w:r>
    </w:p>
    <w:p w14:paraId="2916905D" w14:textId="3410D67B" w:rsidR="00551296" w:rsidRDefault="00B10D1C" w:rsidP="00551296">
      <w:pPr>
        <w:pStyle w:val="Heading2"/>
        <w:pBdr>
          <w:top w:val="thinThickSmallGap" w:sz="24" w:space="1" w:color="auto"/>
        </w:pBdr>
        <w:jc w:val="center"/>
        <w:rPr>
          <w:b/>
          <w:bCs/>
          <w:color w:val="000000" w:themeColor="text1"/>
          <w:w w:val="105"/>
          <w:sz w:val="44"/>
          <w:szCs w:val="44"/>
        </w:rPr>
      </w:pPr>
      <w:r>
        <w:rPr>
          <w:b/>
          <w:bCs/>
          <w:color w:val="000000" w:themeColor="text1"/>
          <w:w w:val="105"/>
          <w:sz w:val="44"/>
          <w:szCs w:val="44"/>
        </w:rPr>
        <w:t>SPRING MUNICIPAL LEADERS’ CAUCUS</w:t>
      </w:r>
    </w:p>
    <w:p w14:paraId="21333531" w14:textId="4F30751E" w:rsidR="00B10D1C" w:rsidRPr="00B10D1C" w:rsidRDefault="00B10D1C" w:rsidP="00B10D1C">
      <w:pPr>
        <w:jc w:val="center"/>
      </w:pPr>
    </w:p>
    <w:p w14:paraId="7C29AD6B" w14:textId="77777777" w:rsidR="00551296" w:rsidRDefault="00551296" w:rsidP="00D756B1">
      <w:pPr>
        <w:pStyle w:val="Heading2"/>
        <w:rPr>
          <w:b/>
          <w:bCs/>
          <w:color w:val="000000" w:themeColor="text1"/>
          <w:w w:val="105"/>
        </w:rPr>
      </w:pPr>
      <w:bookmarkStart w:id="0" w:name="_Hlk87619250"/>
    </w:p>
    <w:p w14:paraId="24EE1E84" w14:textId="6588C094" w:rsidR="00A003C3" w:rsidRPr="00DF04CD" w:rsidRDefault="00551296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DATE:</w:t>
      </w:r>
      <w:bookmarkEnd w:id="0"/>
    </w:p>
    <w:p w14:paraId="11BA8B84" w14:textId="3D5B4E4C" w:rsidR="00551296" w:rsidRDefault="00B10D1C" w:rsidP="00DF04CD">
      <w:pPr>
        <w:pStyle w:val="Heading2"/>
        <w:spacing w:before="0"/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xxxx</w:t>
      </w:r>
      <w:proofErr w:type="spellEnd"/>
    </w:p>
    <w:p w14:paraId="29B98991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</w:p>
    <w:p w14:paraId="45F4932A" w14:textId="449881D4" w:rsidR="00A003C3" w:rsidRPr="00DF04CD" w:rsidRDefault="00551296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TOPIC:</w:t>
      </w:r>
    </w:p>
    <w:p w14:paraId="00213692" w14:textId="217BAA34" w:rsidR="00551296" w:rsidRPr="0008370E" w:rsidRDefault="007E4747" w:rsidP="00DF04CD">
      <w:pPr>
        <w:pStyle w:val="Heading2"/>
        <w:spacing w:before="0"/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[</w:t>
      </w:r>
      <w:r w:rsidR="00B10D1C"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Briefly identify the topic of the RFD</w:t>
      </w:r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]</w:t>
      </w:r>
    </w:p>
    <w:p w14:paraId="0CA22CD1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</w:p>
    <w:p w14:paraId="6704992A" w14:textId="4DDF5A90" w:rsidR="0008370E" w:rsidRPr="00DF04CD" w:rsidRDefault="0008370E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RECOMMENDATION:</w:t>
      </w:r>
    </w:p>
    <w:p w14:paraId="35ADA0CA" w14:textId="10D012BD" w:rsidR="00B10D1C" w:rsidRPr="007E4747" w:rsidRDefault="007E4747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[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Explain the action or request that you are proposing that AUMA members support. Typically, actions include asking </w:t>
      </w:r>
      <w:r w:rsidR="00B10D1C" w:rsidRPr="007E4747">
        <w:rPr>
          <w:rFonts w:ascii="Franklin Gothic Book" w:hAnsi="Franklin Gothic Book"/>
          <w:sz w:val="22"/>
          <w:szCs w:val="22"/>
        </w:rPr>
        <w:t>Alberta Municipalities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 to take advocacy action on an issue or to investigate a municipal challenge.</w:t>
      </w:r>
    </w:p>
    <w:p w14:paraId="156D3824" w14:textId="4D93EB40" w:rsidR="00B10D1C" w:rsidRPr="007E4747" w:rsidRDefault="007E4747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 w:rsidRPr="007E4747">
        <w:rPr>
          <w:rFonts w:ascii="Franklin Gothic Book" w:hAnsi="Franklin Gothic Book"/>
          <w:sz w:val="22"/>
          <w:szCs w:val="22"/>
        </w:rPr>
        <w:t>To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 present the RFD at Municipal Leaders’ Caucus, the RFD must be endorsed by Council and worded as such (see below). Additionally, a representative from your Council must attend the Municipal Leaders’ Caucus to speak to the RFD.</w:t>
      </w:r>
      <w:r>
        <w:rPr>
          <w:rFonts w:ascii="Franklin Gothic Book" w:hAnsi="Franklin Gothic Book"/>
          <w:sz w:val="22"/>
          <w:szCs w:val="22"/>
        </w:rPr>
        <w:t>]</w:t>
      </w:r>
    </w:p>
    <w:p w14:paraId="2FF3FD8F" w14:textId="77777777" w:rsidR="00B10D1C" w:rsidRPr="007E4747" w:rsidRDefault="00B10D1C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 w:rsidRPr="007E4747">
        <w:rPr>
          <w:rFonts w:ascii="Franklin Gothic Book" w:hAnsi="Franklin Gothic Book"/>
          <w:sz w:val="22"/>
          <w:szCs w:val="22"/>
        </w:rPr>
        <w:t>“The Council from the City/Town/Village/Summer Village of ________ requests that the AUMA Board ___________________________________.”</w:t>
      </w:r>
    </w:p>
    <w:p w14:paraId="5B720491" w14:textId="77777777" w:rsidR="00B10D1C" w:rsidRPr="00DF04CD" w:rsidRDefault="00B10D1C" w:rsidP="00DF04CD">
      <w:pPr>
        <w:spacing w:after="0" w:line="240" w:lineRule="auto"/>
      </w:pPr>
    </w:p>
    <w:p w14:paraId="444F4EF3" w14:textId="1D5BCD55" w:rsidR="00A003C3" w:rsidRPr="00463F6F" w:rsidRDefault="00551296" w:rsidP="00DF04CD">
      <w:pPr>
        <w:pStyle w:val="Heading2"/>
        <w:spacing w:befor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BACKGROUND:</w:t>
      </w:r>
    </w:p>
    <w:p w14:paraId="236E84C9" w14:textId="2B6ADAFF" w:rsidR="00B10D1C" w:rsidRPr="007E4747" w:rsidRDefault="007E4747" w:rsidP="007E4747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B10D1C" w:rsidRPr="007E4747">
        <w:rPr>
          <w:sz w:val="22"/>
          <w:szCs w:val="22"/>
        </w:rPr>
        <w:t>Provide background information on the issue or opportunity.</w:t>
      </w:r>
    </w:p>
    <w:p w14:paraId="3C330F5E" w14:textId="77777777" w:rsidR="00B10D1C" w:rsidRPr="007E4747" w:rsidRDefault="00B10D1C" w:rsidP="007E4747">
      <w:pPr>
        <w:rPr>
          <w:sz w:val="22"/>
          <w:szCs w:val="22"/>
        </w:rPr>
      </w:pPr>
      <w:r w:rsidRPr="007E4747">
        <w:rPr>
          <w:sz w:val="22"/>
          <w:szCs w:val="22"/>
        </w:rPr>
        <w:t>The background should include:</w:t>
      </w:r>
    </w:p>
    <w:p w14:paraId="0DE156ED" w14:textId="77777777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>How the issue affects AUMA members throughout the province.</w:t>
      </w:r>
    </w:p>
    <w:p w14:paraId="18D08A68" w14:textId="77777777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>How the AUMA can add value to the issue.</w:t>
      </w:r>
    </w:p>
    <w:p w14:paraId="135A7620" w14:textId="77777777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 xml:space="preserve">Any connections to government legislation and policies and/or AUMA initiatives or projects. </w:t>
      </w:r>
    </w:p>
    <w:p w14:paraId="0F2277D8" w14:textId="2A3AC380" w:rsidR="00B10D1C" w:rsidRPr="007E4747" w:rsidRDefault="00B10D1C" w:rsidP="007E4747">
      <w:pPr>
        <w:rPr>
          <w:sz w:val="22"/>
          <w:szCs w:val="22"/>
        </w:rPr>
      </w:pPr>
      <w:r w:rsidRPr="007E4747">
        <w:rPr>
          <w:sz w:val="22"/>
          <w:szCs w:val="22"/>
        </w:rPr>
        <w:t xml:space="preserve">The RFD including the background should no longer than 2 pages.  An additional enclosure can be provided for further </w:t>
      </w:r>
      <w:r w:rsidR="007E4747" w:rsidRPr="007E4747">
        <w:rPr>
          <w:sz w:val="22"/>
          <w:szCs w:val="22"/>
        </w:rPr>
        <w:t>background but</w:t>
      </w:r>
      <w:r w:rsidRPr="007E4747">
        <w:rPr>
          <w:sz w:val="22"/>
          <w:szCs w:val="22"/>
        </w:rPr>
        <w:t xml:space="preserve"> should also be no longer than </w:t>
      </w:r>
      <w:r w:rsidRPr="007E4747">
        <w:rPr>
          <w:sz w:val="22"/>
          <w:szCs w:val="22"/>
        </w:rPr>
        <w:t xml:space="preserve">an additional </w:t>
      </w:r>
      <w:r w:rsidRPr="007E4747">
        <w:rPr>
          <w:sz w:val="22"/>
          <w:szCs w:val="22"/>
        </w:rPr>
        <w:t xml:space="preserve">2 pages. </w:t>
      </w:r>
      <w:r w:rsidRPr="007E4747">
        <w:rPr>
          <w:sz w:val="22"/>
          <w:szCs w:val="22"/>
        </w:rPr>
        <w:t>Links to further reading can also be included.</w:t>
      </w:r>
      <w:r w:rsidR="007E4747">
        <w:rPr>
          <w:sz w:val="22"/>
          <w:szCs w:val="22"/>
        </w:rPr>
        <w:t>]</w:t>
      </w:r>
    </w:p>
    <w:p w14:paraId="07BB49AC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</w:rPr>
      </w:pPr>
    </w:p>
    <w:p w14:paraId="0D93631F" w14:textId="1FFB5367" w:rsidR="00551296" w:rsidRPr="00463F6F" w:rsidRDefault="00551296" w:rsidP="00DF04CD">
      <w:pPr>
        <w:pStyle w:val="Heading2"/>
        <w:spacing w:befor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ENCLOSURES:</w:t>
      </w:r>
    </w:p>
    <w:p w14:paraId="129C21BA" w14:textId="1BC851FB" w:rsidR="00C4769E" w:rsidRPr="00E005B2" w:rsidRDefault="00551296" w:rsidP="00DF04CD">
      <w:pPr>
        <w:pStyle w:val="BodyText"/>
        <w:spacing w:after="0" w:line="240" w:lineRule="auto"/>
        <w:rPr>
          <w:color w:val="000000" w:themeColor="text1"/>
          <w:sz w:val="22"/>
          <w:szCs w:val="22"/>
        </w:rPr>
      </w:pPr>
      <w:r w:rsidRPr="00551296">
        <w:rPr>
          <w:color w:val="000000" w:themeColor="text1"/>
          <w:sz w:val="22"/>
          <w:szCs w:val="22"/>
        </w:rPr>
        <w:t>[List each one but refrain from lengthy enclosures or say “None”.]</w:t>
      </w:r>
    </w:p>
    <w:sectPr w:rsidR="00C4769E" w:rsidRPr="00E005B2" w:rsidSect="009D0D9E">
      <w:headerReference w:type="default" r:id="rId10"/>
      <w:type w:val="continuous"/>
      <w:pgSz w:w="12240" w:h="15840"/>
      <w:pgMar w:top="2694" w:right="1080" w:bottom="1440" w:left="1080" w:header="1135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9D6A" w14:textId="77777777" w:rsidR="00473838" w:rsidRDefault="00473838" w:rsidP="00450762">
      <w:r>
        <w:separator/>
      </w:r>
    </w:p>
  </w:endnote>
  <w:endnote w:type="continuationSeparator" w:id="0">
    <w:p w14:paraId="28B8DA2B" w14:textId="77777777" w:rsidR="00473838" w:rsidRDefault="00473838" w:rsidP="004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2B00" w14:textId="77777777" w:rsidR="00473838" w:rsidRDefault="00473838" w:rsidP="00450762">
      <w:r>
        <w:separator/>
      </w:r>
    </w:p>
  </w:footnote>
  <w:footnote w:type="continuationSeparator" w:id="0">
    <w:p w14:paraId="2F19B6A9" w14:textId="77777777" w:rsidR="00473838" w:rsidRDefault="00473838" w:rsidP="0045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03C" w14:textId="61E7A580" w:rsidR="002F4063" w:rsidRPr="00D0106C" w:rsidRDefault="002F4063" w:rsidP="002F4063">
    <w:pPr>
      <w:jc w:val="right"/>
      <w:rPr>
        <w:b/>
        <w:color w:val="404040" w:themeColor="text1" w:themeTint="BF"/>
        <w:sz w:val="36"/>
        <w:szCs w:val="36"/>
      </w:rPr>
    </w:pPr>
    <w:r w:rsidRPr="00D0106C">
      <w:rPr>
        <w:noProof/>
        <w:color w:val="404040" w:themeColor="text1" w:themeTint="BF"/>
        <w:sz w:val="36"/>
        <w:szCs w:val="36"/>
        <w:lang w:eastAsia="en-CA"/>
      </w:rPr>
      <w:drawing>
        <wp:anchor distT="0" distB="0" distL="114300" distR="114300" simplePos="0" relativeHeight="251656192" behindDoc="1" locked="0" layoutInCell="1" allowOverlap="1" wp14:anchorId="0AA19F83" wp14:editId="7D43B729">
          <wp:simplePos x="0" y="0"/>
          <wp:positionH relativeFrom="margin">
            <wp:align>left</wp:align>
          </wp:positionH>
          <wp:positionV relativeFrom="paragraph">
            <wp:posOffset>-150704</wp:posOffset>
          </wp:positionV>
          <wp:extent cx="2283212" cy="880110"/>
          <wp:effectExtent l="0" t="0" r="3175" b="0"/>
          <wp:wrapTight wrapText="bothSides">
            <wp:wrapPolygon edited="0">
              <wp:start x="721" y="0"/>
              <wp:lineTo x="0" y="935"/>
              <wp:lineTo x="0" y="8416"/>
              <wp:lineTo x="4867" y="15429"/>
              <wp:lineTo x="5047" y="21039"/>
              <wp:lineTo x="17845" y="21039"/>
              <wp:lineTo x="18205" y="18234"/>
              <wp:lineTo x="17665" y="17299"/>
              <wp:lineTo x="14420" y="14961"/>
              <wp:lineTo x="21450" y="10286"/>
              <wp:lineTo x="21450" y="468"/>
              <wp:lineTo x="8652" y="0"/>
              <wp:lineTo x="721" y="0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212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F777F" w14:textId="4BC48B09" w:rsidR="00AF7A78" w:rsidRPr="00AF7A78" w:rsidRDefault="00AF7A78" w:rsidP="002F4063">
    <w:pPr>
      <w:pStyle w:val="Header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15A"/>
    <w:multiLevelType w:val="hybridMultilevel"/>
    <w:tmpl w:val="84D0BF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D84"/>
    <w:multiLevelType w:val="hybridMultilevel"/>
    <w:tmpl w:val="9828C7B6"/>
    <w:lvl w:ilvl="0" w:tplc="E4B6B7E6">
      <w:start w:val="1"/>
      <w:numFmt w:val="decimal"/>
      <w:lvlText w:val="%1."/>
      <w:lvlJc w:val="left"/>
      <w:pPr>
        <w:ind w:left="628" w:hanging="366"/>
      </w:pPr>
      <w:rPr>
        <w:rFonts w:ascii="Myriad Pro" w:eastAsia="Times New Roman" w:hAnsi="Myriad Pro" w:cs="Times New Roman" w:hint="default"/>
        <w:w w:val="104"/>
        <w:sz w:val="22"/>
        <w:szCs w:val="22"/>
      </w:rPr>
    </w:lvl>
    <w:lvl w:ilvl="1" w:tplc="ECD07FB0">
      <w:numFmt w:val="bullet"/>
      <w:lvlText w:val="•"/>
      <w:lvlJc w:val="left"/>
      <w:pPr>
        <w:ind w:left="1548" w:hanging="366"/>
      </w:pPr>
      <w:rPr>
        <w:rFonts w:hint="default"/>
      </w:rPr>
    </w:lvl>
    <w:lvl w:ilvl="2" w:tplc="F2FE9996">
      <w:numFmt w:val="bullet"/>
      <w:lvlText w:val="•"/>
      <w:lvlJc w:val="left"/>
      <w:pPr>
        <w:ind w:left="2476" w:hanging="366"/>
      </w:pPr>
      <w:rPr>
        <w:rFonts w:hint="default"/>
      </w:rPr>
    </w:lvl>
    <w:lvl w:ilvl="3" w:tplc="83F252C0">
      <w:numFmt w:val="bullet"/>
      <w:lvlText w:val="•"/>
      <w:lvlJc w:val="left"/>
      <w:pPr>
        <w:ind w:left="3404" w:hanging="366"/>
      </w:pPr>
      <w:rPr>
        <w:rFonts w:hint="default"/>
      </w:rPr>
    </w:lvl>
    <w:lvl w:ilvl="4" w:tplc="E98E8EDC">
      <w:numFmt w:val="bullet"/>
      <w:lvlText w:val="•"/>
      <w:lvlJc w:val="left"/>
      <w:pPr>
        <w:ind w:left="4332" w:hanging="366"/>
      </w:pPr>
      <w:rPr>
        <w:rFonts w:hint="default"/>
      </w:rPr>
    </w:lvl>
    <w:lvl w:ilvl="5" w:tplc="F46A1DE4">
      <w:numFmt w:val="bullet"/>
      <w:lvlText w:val="•"/>
      <w:lvlJc w:val="left"/>
      <w:pPr>
        <w:ind w:left="5260" w:hanging="366"/>
      </w:pPr>
      <w:rPr>
        <w:rFonts w:hint="default"/>
      </w:rPr>
    </w:lvl>
    <w:lvl w:ilvl="6" w:tplc="18AE552A">
      <w:numFmt w:val="bullet"/>
      <w:lvlText w:val="•"/>
      <w:lvlJc w:val="left"/>
      <w:pPr>
        <w:ind w:left="6188" w:hanging="366"/>
      </w:pPr>
      <w:rPr>
        <w:rFonts w:hint="default"/>
      </w:rPr>
    </w:lvl>
    <w:lvl w:ilvl="7" w:tplc="A524E2B2">
      <w:numFmt w:val="bullet"/>
      <w:lvlText w:val="•"/>
      <w:lvlJc w:val="left"/>
      <w:pPr>
        <w:ind w:left="7116" w:hanging="366"/>
      </w:pPr>
      <w:rPr>
        <w:rFonts w:hint="default"/>
      </w:rPr>
    </w:lvl>
    <w:lvl w:ilvl="8" w:tplc="51D013E6">
      <w:numFmt w:val="bullet"/>
      <w:lvlText w:val="•"/>
      <w:lvlJc w:val="left"/>
      <w:pPr>
        <w:ind w:left="8044" w:hanging="366"/>
      </w:pPr>
      <w:rPr>
        <w:rFonts w:hint="default"/>
      </w:rPr>
    </w:lvl>
  </w:abstractNum>
  <w:abstractNum w:abstractNumId="2" w15:restartNumberingAfterBreak="0">
    <w:nsid w:val="30CC4C37"/>
    <w:multiLevelType w:val="multilevel"/>
    <w:tmpl w:val="364699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69B66DF"/>
    <w:multiLevelType w:val="multilevel"/>
    <w:tmpl w:val="6FEE6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71E11A9"/>
    <w:multiLevelType w:val="hybridMultilevel"/>
    <w:tmpl w:val="84D0BF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09ED"/>
    <w:multiLevelType w:val="hybridMultilevel"/>
    <w:tmpl w:val="AF3C13FE"/>
    <w:lvl w:ilvl="0" w:tplc="AB5EBFA2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sz w:val="22"/>
        <w:szCs w:val="22"/>
      </w:rPr>
    </w:lvl>
    <w:lvl w:ilvl="1" w:tplc="0D28FC8A">
      <w:start w:val="1"/>
      <w:numFmt w:val="lowerRoman"/>
      <w:lvlText w:val="(%2)"/>
      <w:lvlJc w:val="left"/>
      <w:pPr>
        <w:ind w:left="1800" w:hanging="720"/>
      </w:pPr>
      <w:rPr>
        <w:rFonts w:hint="default"/>
        <w:b w:val="0"/>
      </w:rPr>
    </w:lvl>
    <w:lvl w:ilvl="2" w:tplc="24680A24">
      <w:start w:val="1"/>
      <w:numFmt w:val="lowerLetter"/>
      <w:lvlText w:val="(%3)"/>
      <w:lvlJc w:val="left"/>
      <w:pPr>
        <w:ind w:left="1855" w:hanging="72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05A"/>
    <w:multiLevelType w:val="hybridMultilevel"/>
    <w:tmpl w:val="85E08CA6"/>
    <w:lvl w:ilvl="0" w:tplc="32763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3602"/>
    <w:multiLevelType w:val="hybridMultilevel"/>
    <w:tmpl w:val="E09EB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7F92"/>
    <w:multiLevelType w:val="hybridMultilevel"/>
    <w:tmpl w:val="8E22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CFD"/>
    <w:multiLevelType w:val="hybridMultilevel"/>
    <w:tmpl w:val="0734C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B528E"/>
    <w:multiLevelType w:val="hybridMultilevel"/>
    <w:tmpl w:val="271A7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79"/>
    <w:rsid w:val="00006E67"/>
    <w:rsid w:val="0001555E"/>
    <w:rsid w:val="00027E79"/>
    <w:rsid w:val="0008370E"/>
    <w:rsid w:val="00094BDB"/>
    <w:rsid w:val="000E5B25"/>
    <w:rsid w:val="000F7689"/>
    <w:rsid w:val="001764C0"/>
    <w:rsid w:val="00194473"/>
    <w:rsid w:val="001A369F"/>
    <w:rsid w:val="00223FA9"/>
    <w:rsid w:val="00247318"/>
    <w:rsid w:val="00260FB6"/>
    <w:rsid w:val="0027273D"/>
    <w:rsid w:val="002F3AC7"/>
    <w:rsid w:val="002F4063"/>
    <w:rsid w:val="00341553"/>
    <w:rsid w:val="004208EF"/>
    <w:rsid w:val="00420CBB"/>
    <w:rsid w:val="00445D84"/>
    <w:rsid w:val="00450762"/>
    <w:rsid w:val="004539E6"/>
    <w:rsid w:val="00456219"/>
    <w:rsid w:val="00463F6F"/>
    <w:rsid w:val="00473838"/>
    <w:rsid w:val="00481FA0"/>
    <w:rsid w:val="004874B4"/>
    <w:rsid w:val="004A05B0"/>
    <w:rsid w:val="004D6B71"/>
    <w:rsid w:val="005323F9"/>
    <w:rsid w:val="00546840"/>
    <w:rsid w:val="00551296"/>
    <w:rsid w:val="005524C0"/>
    <w:rsid w:val="00555E15"/>
    <w:rsid w:val="00564A4C"/>
    <w:rsid w:val="00592123"/>
    <w:rsid w:val="00594D95"/>
    <w:rsid w:val="005A6A56"/>
    <w:rsid w:val="005C1270"/>
    <w:rsid w:val="005D1C5D"/>
    <w:rsid w:val="005E158C"/>
    <w:rsid w:val="005F4B36"/>
    <w:rsid w:val="0060505D"/>
    <w:rsid w:val="00615504"/>
    <w:rsid w:val="00620CA3"/>
    <w:rsid w:val="006318DB"/>
    <w:rsid w:val="00671C15"/>
    <w:rsid w:val="00677FE5"/>
    <w:rsid w:val="006A4E9A"/>
    <w:rsid w:val="006B5373"/>
    <w:rsid w:val="006C0A28"/>
    <w:rsid w:val="006C6818"/>
    <w:rsid w:val="006D39D0"/>
    <w:rsid w:val="007278DB"/>
    <w:rsid w:val="00791CFB"/>
    <w:rsid w:val="007B2CD2"/>
    <w:rsid w:val="007B395C"/>
    <w:rsid w:val="007B769C"/>
    <w:rsid w:val="007E4747"/>
    <w:rsid w:val="00813096"/>
    <w:rsid w:val="00815D39"/>
    <w:rsid w:val="00842B35"/>
    <w:rsid w:val="008619F3"/>
    <w:rsid w:val="00861C8D"/>
    <w:rsid w:val="00874877"/>
    <w:rsid w:val="008A2D8D"/>
    <w:rsid w:val="008A49D3"/>
    <w:rsid w:val="008F29E4"/>
    <w:rsid w:val="00922253"/>
    <w:rsid w:val="009255A7"/>
    <w:rsid w:val="00936F07"/>
    <w:rsid w:val="0095076B"/>
    <w:rsid w:val="00971CD9"/>
    <w:rsid w:val="00976401"/>
    <w:rsid w:val="00982346"/>
    <w:rsid w:val="00992727"/>
    <w:rsid w:val="009A1D74"/>
    <w:rsid w:val="009A78BF"/>
    <w:rsid w:val="009B1BB9"/>
    <w:rsid w:val="009D0D9E"/>
    <w:rsid w:val="009D4D67"/>
    <w:rsid w:val="009F551F"/>
    <w:rsid w:val="00A003C3"/>
    <w:rsid w:val="00A73E30"/>
    <w:rsid w:val="00A9244C"/>
    <w:rsid w:val="00AC7E86"/>
    <w:rsid w:val="00AD77EC"/>
    <w:rsid w:val="00AE43C2"/>
    <w:rsid w:val="00AF4EED"/>
    <w:rsid w:val="00AF7A78"/>
    <w:rsid w:val="00B06BC0"/>
    <w:rsid w:val="00B10D1C"/>
    <w:rsid w:val="00B533C0"/>
    <w:rsid w:val="00B5371E"/>
    <w:rsid w:val="00B85379"/>
    <w:rsid w:val="00B864D4"/>
    <w:rsid w:val="00B871D6"/>
    <w:rsid w:val="00B9313A"/>
    <w:rsid w:val="00BB2B49"/>
    <w:rsid w:val="00BE653F"/>
    <w:rsid w:val="00BF4E5C"/>
    <w:rsid w:val="00C1026F"/>
    <w:rsid w:val="00C27F29"/>
    <w:rsid w:val="00C31DA3"/>
    <w:rsid w:val="00C4769E"/>
    <w:rsid w:val="00C62267"/>
    <w:rsid w:val="00C64A23"/>
    <w:rsid w:val="00C857F8"/>
    <w:rsid w:val="00C96E51"/>
    <w:rsid w:val="00CA6E0F"/>
    <w:rsid w:val="00CC4E6F"/>
    <w:rsid w:val="00CE57FF"/>
    <w:rsid w:val="00D0106C"/>
    <w:rsid w:val="00D14AF8"/>
    <w:rsid w:val="00D33AC9"/>
    <w:rsid w:val="00D60776"/>
    <w:rsid w:val="00D756B1"/>
    <w:rsid w:val="00D948B8"/>
    <w:rsid w:val="00DA1440"/>
    <w:rsid w:val="00DA508C"/>
    <w:rsid w:val="00DB545B"/>
    <w:rsid w:val="00DB55DC"/>
    <w:rsid w:val="00DF04CD"/>
    <w:rsid w:val="00E005B2"/>
    <w:rsid w:val="00E456C5"/>
    <w:rsid w:val="00E74928"/>
    <w:rsid w:val="00EF1F01"/>
    <w:rsid w:val="00F267C1"/>
    <w:rsid w:val="00F40C90"/>
    <w:rsid w:val="00F65E9C"/>
    <w:rsid w:val="00F73E51"/>
    <w:rsid w:val="00F84F65"/>
    <w:rsid w:val="00FA2420"/>
    <w:rsid w:val="00FC3925"/>
    <w:rsid w:val="00FC6A0A"/>
    <w:rsid w:val="00FD70E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9420"/>
  <w15:docId w15:val="{975A906B-8C8F-4BA7-9B5C-E3F7D65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6F"/>
  </w:style>
  <w:style w:type="paragraph" w:styleId="Heading1">
    <w:name w:val="heading 1"/>
    <w:basedOn w:val="Normal"/>
    <w:next w:val="Normal"/>
    <w:link w:val="Heading1Char"/>
    <w:uiPriority w:val="9"/>
    <w:qFormat/>
    <w:rsid w:val="00C1026F"/>
    <w:pPr>
      <w:keepNext/>
      <w:keepLines/>
      <w:pBdr>
        <w:bottom w:val="single" w:sz="4" w:space="1" w:color="009EB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26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2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2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26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26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26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26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26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450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0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6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E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E6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6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003C3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C1026F"/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1026F"/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2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26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2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2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2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2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2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26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02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1026F"/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102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1026F"/>
    <w:rPr>
      <w:b/>
      <w:bCs/>
    </w:rPr>
  </w:style>
  <w:style w:type="character" w:styleId="Emphasis">
    <w:name w:val="Emphasis"/>
    <w:basedOn w:val="DefaultParagraphFont"/>
    <w:uiPriority w:val="20"/>
    <w:qFormat/>
    <w:rsid w:val="00C1026F"/>
    <w:rPr>
      <w:i/>
      <w:iCs/>
    </w:rPr>
  </w:style>
  <w:style w:type="paragraph" w:styleId="NoSpacing">
    <w:name w:val="No Spacing"/>
    <w:uiPriority w:val="1"/>
    <w:qFormat/>
    <w:rsid w:val="00C10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02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02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2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26F"/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02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02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026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1026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1026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26F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">
  <a:themeElements>
    <a:clrScheme name="AM - Branded Colours">
      <a:dk1>
        <a:sysClr val="windowText" lastClr="000000"/>
      </a:dk1>
      <a:lt1>
        <a:sysClr val="window" lastClr="FFFFFF"/>
      </a:lt1>
      <a:dk2>
        <a:srgbClr val="007EA4"/>
      </a:dk2>
      <a:lt2>
        <a:srgbClr val="EEECE1"/>
      </a:lt2>
      <a:accent1>
        <a:srgbClr val="009EBF"/>
      </a:accent1>
      <a:accent2>
        <a:srgbClr val="FDB813"/>
      </a:accent2>
      <a:accent3>
        <a:srgbClr val="007EA4"/>
      </a:accent3>
      <a:accent4>
        <a:srgbClr val="414141"/>
      </a:accent4>
      <a:accent5>
        <a:srgbClr val="71BF49"/>
      </a:accent5>
      <a:accent6>
        <a:srgbClr val="939598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7718ad2-1197-4c28-8649-08fb59f8c0dd">2020</Year>
    <Type_x0020_of_x0020_Document xmlns="37718ad2-1197-4c28-8649-08fb59f8c0dd">Policy Template</Type_x0020_of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B8486EA7B7B43911A2E3A1FB3BB3C" ma:contentTypeVersion="4" ma:contentTypeDescription="Create a new document." ma:contentTypeScope="" ma:versionID="a7a53da59964bf82af7f4e6a81fbcb15">
  <xsd:schema xmlns:xsd="http://www.w3.org/2001/XMLSchema" xmlns:xs="http://www.w3.org/2001/XMLSchema" xmlns:p="http://schemas.microsoft.com/office/2006/metadata/properties" xmlns:ns2="37718ad2-1197-4c28-8649-08fb59f8c0dd" targetNamespace="http://schemas.microsoft.com/office/2006/metadata/properties" ma:root="true" ma:fieldsID="1ed2fa33f5d8ecd5f99682dfaee76978" ns2:_="">
    <xsd:import namespace="37718ad2-1197-4c28-8649-08fb59f8c0dd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18ad2-1197-4c28-8649-08fb59f8c0dd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Document Type" ma:description="&#10;" ma:format="Dropdown" ma:internalName="Type_x0020_of_x0020_Document">
      <xsd:simpleType>
        <xsd:restriction base="dms:Choice">
          <xsd:enumeration value="Framework"/>
          <xsd:enumeration value="Policy Template"/>
          <xsd:enumeration value="Procedure Template"/>
          <xsd:enumeration value="Schedule"/>
        </xsd:restriction>
      </xsd:simpleType>
    </xsd:element>
    <xsd:element name="Year" ma:index="9" nillable="true" ma:displayName="Year" ma:default="2019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E92BC-71C7-47EA-9807-DFEA468F6F29}">
  <ds:schemaRefs>
    <ds:schemaRef ds:uri="http://schemas.microsoft.com/office/2006/metadata/properties"/>
    <ds:schemaRef ds:uri="http://schemas.microsoft.com/office/infopath/2007/PartnerControls"/>
    <ds:schemaRef ds:uri="37718ad2-1197-4c28-8649-08fb59f8c0dd"/>
  </ds:schemaRefs>
</ds:datastoreItem>
</file>

<file path=customXml/itemProps2.xml><?xml version="1.0" encoding="utf-8"?>
<ds:datastoreItem xmlns:ds="http://schemas.openxmlformats.org/officeDocument/2006/customXml" ds:itemID="{849A757D-BA4D-4E6D-8DD3-A20661845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18ad2-1197-4c28-8649-08fb59f8c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83C33-432E-4602-AFFB-415DE18CC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Sookar</dc:creator>
  <cp:lastModifiedBy>Rachel</cp:lastModifiedBy>
  <cp:revision>3</cp:revision>
  <dcterms:created xsi:type="dcterms:W3CDTF">2021-12-14T22:08:00Z</dcterms:created>
  <dcterms:modified xsi:type="dcterms:W3CDTF">2021-12-14T22:16:00Z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2009-05-08T00:00:00Z</vt:filetime>
  </property>
  <property fmtid="{D5CDD505-2E9C-101B-9397-08002B2CF9AE}" pid="3" name="LastSaved">
    <vt:filetime>2009-05-08T00:00:00Z</vt:filetime>
  </property>
  <property fmtid="{D5CDD505-2E9C-101B-9397-08002B2CF9AE}" pid="4" name="ContentTypeId">
    <vt:lpwstr>0x010100978B8486EA7B7B43911A2E3A1FB3BB3C</vt:lpwstr>
  </property>
</Properties>
</file>