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1727" w14:textId="77777777" w:rsidR="00B10D1C" w:rsidRDefault="00B10D1C" w:rsidP="009E37F9">
      <w:pPr>
        <w:pStyle w:val="Heading2"/>
        <w:jc w:val="center"/>
        <w:rPr>
          <w:b/>
          <w:bCs/>
          <w:color w:val="000000" w:themeColor="text1"/>
          <w:w w:val="105"/>
          <w:sz w:val="44"/>
          <w:szCs w:val="44"/>
        </w:rPr>
      </w:pPr>
      <w:r>
        <w:rPr>
          <w:b/>
          <w:bCs/>
          <w:color w:val="000000" w:themeColor="text1"/>
          <w:w w:val="105"/>
          <w:sz w:val="44"/>
          <w:szCs w:val="44"/>
        </w:rPr>
        <w:t xml:space="preserve">MEMBER </w:t>
      </w:r>
      <w:r w:rsidR="0008370E">
        <w:rPr>
          <w:b/>
          <w:bCs/>
          <w:color w:val="000000" w:themeColor="text1"/>
          <w:w w:val="105"/>
          <w:sz w:val="44"/>
          <w:szCs w:val="44"/>
        </w:rPr>
        <w:t>REQUEST FOR DECISION</w:t>
      </w:r>
      <w:r>
        <w:rPr>
          <w:b/>
          <w:bCs/>
          <w:color w:val="000000" w:themeColor="text1"/>
          <w:w w:val="105"/>
          <w:sz w:val="44"/>
          <w:szCs w:val="44"/>
        </w:rPr>
        <w:t xml:space="preserve"> </w:t>
      </w:r>
    </w:p>
    <w:p w14:paraId="2916905D" w14:textId="3410D67B" w:rsidR="00551296" w:rsidRDefault="00B10D1C" w:rsidP="009E37F9">
      <w:pPr>
        <w:pStyle w:val="Heading2"/>
        <w:jc w:val="center"/>
        <w:rPr>
          <w:b/>
          <w:bCs/>
          <w:color w:val="000000" w:themeColor="text1"/>
          <w:w w:val="105"/>
          <w:sz w:val="44"/>
          <w:szCs w:val="44"/>
        </w:rPr>
      </w:pPr>
      <w:r>
        <w:rPr>
          <w:b/>
          <w:bCs/>
          <w:color w:val="000000" w:themeColor="text1"/>
          <w:w w:val="105"/>
          <w:sz w:val="44"/>
          <w:szCs w:val="44"/>
        </w:rPr>
        <w:t>SPRING MUNICIPAL LEADERS’ CAUCUS</w:t>
      </w:r>
    </w:p>
    <w:p w14:paraId="21333531" w14:textId="4F30751E" w:rsidR="00B10D1C" w:rsidRPr="00B10D1C" w:rsidRDefault="00B10D1C" w:rsidP="00B10D1C">
      <w:pPr>
        <w:jc w:val="center"/>
      </w:pPr>
    </w:p>
    <w:p w14:paraId="7C29AD6B" w14:textId="77777777" w:rsidR="00551296" w:rsidRDefault="00551296" w:rsidP="00D756B1">
      <w:pPr>
        <w:pStyle w:val="Heading2"/>
        <w:rPr>
          <w:b/>
          <w:bCs/>
          <w:color w:val="000000" w:themeColor="text1"/>
          <w:w w:val="105"/>
        </w:rPr>
      </w:pPr>
      <w:bookmarkStart w:id="0" w:name="_Hlk87619250"/>
    </w:p>
    <w:p w14:paraId="24EE1E84" w14:textId="6588C094" w:rsidR="00A003C3" w:rsidRPr="00DF04CD" w:rsidRDefault="00551296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DATE:</w:t>
      </w:r>
      <w:bookmarkEnd w:id="0"/>
    </w:p>
    <w:p w14:paraId="11BA8B84" w14:textId="3D5B4E4C" w:rsidR="00551296" w:rsidRDefault="00B10D1C" w:rsidP="00DF04CD">
      <w:pPr>
        <w:pStyle w:val="Heading2"/>
        <w:spacing w:before="0"/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xxxx</w:t>
      </w:r>
    </w:p>
    <w:p w14:paraId="29B98991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</w:p>
    <w:p w14:paraId="45F4932A" w14:textId="449881D4" w:rsidR="00A003C3" w:rsidRPr="00DF04CD" w:rsidRDefault="00551296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TOPIC:</w:t>
      </w:r>
    </w:p>
    <w:p w14:paraId="00213692" w14:textId="217BAA34" w:rsidR="00551296" w:rsidRPr="0008370E" w:rsidRDefault="007E4747" w:rsidP="00DF04CD">
      <w:pPr>
        <w:pStyle w:val="Heading2"/>
        <w:spacing w:before="0"/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[</w:t>
      </w:r>
      <w:r w:rsidR="00B10D1C"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Briefly identify the topic of the RFD</w:t>
      </w:r>
      <w:r>
        <w:rPr>
          <w:rFonts w:asciiTheme="minorHAnsi" w:eastAsiaTheme="minorEastAsia" w:hAnsiTheme="minorHAnsi" w:cstheme="minorBidi"/>
          <w:color w:val="000000" w:themeColor="text1"/>
          <w:w w:val="105"/>
          <w:sz w:val="22"/>
          <w:szCs w:val="22"/>
        </w:rPr>
        <w:t>]</w:t>
      </w:r>
    </w:p>
    <w:p w14:paraId="0CA22CD1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</w:p>
    <w:p w14:paraId="6704992A" w14:textId="4DDF5A90" w:rsidR="0008370E" w:rsidRPr="00DF04CD" w:rsidRDefault="0008370E" w:rsidP="00DF04CD">
      <w:pPr>
        <w:pStyle w:val="Heading2"/>
        <w:spacing w:before="0"/>
        <w:rPr>
          <w:b/>
          <w:bCs/>
          <w:color w:val="000000" w:themeColor="text1"/>
          <w:w w:val="105"/>
        </w:rPr>
      </w:pPr>
      <w:r>
        <w:rPr>
          <w:b/>
          <w:bCs/>
          <w:color w:val="000000" w:themeColor="text1"/>
          <w:w w:val="105"/>
        </w:rPr>
        <w:t>RECOMMENDATION:</w:t>
      </w:r>
    </w:p>
    <w:p w14:paraId="35ADA0CA" w14:textId="7D5EEEBC" w:rsidR="00B10D1C" w:rsidRPr="007E4747" w:rsidRDefault="007E4747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[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Explain the action or request that you are proposing that </w:t>
      </w:r>
      <w:r w:rsidR="009E37F9">
        <w:rPr>
          <w:rFonts w:ascii="Franklin Gothic Book" w:hAnsi="Franklin Gothic Book"/>
          <w:sz w:val="22"/>
          <w:szCs w:val="22"/>
        </w:rPr>
        <w:t>Alberta Municipalities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 members support. Typically, actions include asking Alberta Municipalities to take advocacy action on an issue or to investigate a municipal challenge.</w:t>
      </w:r>
    </w:p>
    <w:p w14:paraId="156D3824" w14:textId="4D93EB40" w:rsidR="00B10D1C" w:rsidRPr="007E4747" w:rsidRDefault="007E4747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 w:rsidRPr="007E4747">
        <w:rPr>
          <w:rFonts w:ascii="Franklin Gothic Book" w:hAnsi="Franklin Gothic Book"/>
          <w:sz w:val="22"/>
          <w:szCs w:val="22"/>
        </w:rPr>
        <w:t>To</w:t>
      </w:r>
      <w:r w:rsidR="00B10D1C" w:rsidRPr="007E4747">
        <w:rPr>
          <w:rFonts w:ascii="Franklin Gothic Book" w:hAnsi="Franklin Gothic Book"/>
          <w:sz w:val="22"/>
          <w:szCs w:val="22"/>
        </w:rPr>
        <w:t xml:space="preserve"> present the RFD at Municipal Leaders’ Caucus, the RFD must be endorsed by Council and worded as such (see below). Additionally, a representative from your Council must attend the Municipal Leaders’ Caucus to speak to the RFD.</w:t>
      </w:r>
      <w:r>
        <w:rPr>
          <w:rFonts w:ascii="Franklin Gothic Book" w:hAnsi="Franklin Gothic Book"/>
          <w:sz w:val="22"/>
          <w:szCs w:val="22"/>
        </w:rPr>
        <w:t>]</w:t>
      </w:r>
    </w:p>
    <w:p w14:paraId="2FF3FD8F" w14:textId="3FDAFD37" w:rsidR="00B10D1C" w:rsidRPr="007E4747" w:rsidRDefault="00B10D1C" w:rsidP="007E4747">
      <w:pPr>
        <w:spacing w:line="240" w:lineRule="auto"/>
        <w:rPr>
          <w:rFonts w:ascii="Franklin Gothic Book" w:hAnsi="Franklin Gothic Book"/>
          <w:sz w:val="22"/>
          <w:szCs w:val="22"/>
        </w:rPr>
      </w:pPr>
      <w:r w:rsidRPr="007E4747">
        <w:rPr>
          <w:rFonts w:ascii="Franklin Gothic Book" w:hAnsi="Franklin Gothic Book"/>
          <w:sz w:val="22"/>
          <w:szCs w:val="22"/>
        </w:rPr>
        <w:t xml:space="preserve">“The Council from the City/Town/Village/Summer Village of ________ requests that the </w:t>
      </w:r>
      <w:r w:rsidR="00D1006C">
        <w:rPr>
          <w:rFonts w:ascii="Franklin Gothic Book" w:hAnsi="Franklin Gothic Book"/>
          <w:sz w:val="22"/>
          <w:szCs w:val="22"/>
        </w:rPr>
        <w:t>Alberta Municipalities</w:t>
      </w:r>
      <w:r w:rsidRPr="007E4747">
        <w:rPr>
          <w:rFonts w:ascii="Franklin Gothic Book" w:hAnsi="Franklin Gothic Book"/>
          <w:sz w:val="22"/>
          <w:szCs w:val="22"/>
        </w:rPr>
        <w:t xml:space="preserve"> Board ___________________________________.”</w:t>
      </w:r>
    </w:p>
    <w:p w14:paraId="5B720491" w14:textId="77777777" w:rsidR="00B10D1C" w:rsidRPr="00DF04CD" w:rsidRDefault="00B10D1C" w:rsidP="00DF04CD">
      <w:pPr>
        <w:spacing w:after="0" w:line="240" w:lineRule="auto"/>
      </w:pPr>
    </w:p>
    <w:p w14:paraId="444F4EF3" w14:textId="1D5BCD55" w:rsidR="00A003C3" w:rsidRPr="00463F6F" w:rsidRDefault="00551296" w:rsidP="00DF04CD">
      <w:pPr>
        <w:pStyle w:val="Heading2"/>
        <w:spacing w:befor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BACKGROUND:</w:t>
      </w:r>
    </w:p>
    <w:p w14:paraId="236E84C9" w14:textId="2B6ADAFF" w:rsidR="00B10D1C" w:rsidRPr="007E4747" w:rsidRDefault="007E4747" w:rsidP="007E4747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B10D1C" w:rsidRPr="007E4747">
        <w:rPr>
          <w:sz w:val="22"/>
          <w:szCs w:val="22"/>
        </w:rPr>
        <w:t>Provide background information on the issue or opportunity.</w:t>
      </w:r>
    </w:p>
    <w:p w14:paraId="3C330F5E" w14:textId="77777777" w:rsidR="00B10D1C" w:rsidRPr="007E4747" w:rsidRDefault="00B10D1C" w:rsidP="007E4747">
      <w:pPr>
        <w:rPr>
          <w:sz w:val="22"/>
          <w:szCs w:val="22"/>
        </w:rPr>
      </w:pPr>
      <w:r w:rsidRPr="007E4747">
        <w:rPr>
          <w:sz w:val="22"/>
          <w:szCs w:val="22"/>
        </w:rPr>
        <w:t>The background should include:</w:t>
      </w:r>
    </w:p>
    <w:p w14:paraId="0DE156ED" w14:textId="66DA71E3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 xml:space="preserve">How the issue affects </w:t>
      </w:r>
      <w:r w:rsidR="00D1006C">
        <w:rPr>
          <w:sz w:val="22"/>
          <w:szCs w:val="22"/>
        </w:rPr>
        <w:t>Alberta Municipalities</w:t>
      </w:r>
      <w:r w:rsidRPr="007E4747">
        <w:rPr>
          <w:sz w:val="22"/>
          <w:szCs w:val="22"/>
        </w:rPr>
        <w:t xml:space="preserve"> members throughout the province.</w:t>
      </w:r>
    </w:p>
    <w:p w14:paraId="18D08A68" w14:textId="638953C7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 xml:space="preserve">How the </w:t>
      </w:r>
      <w:r w:rsidR="00D1006C">
        <w:rPr>
          <w:sz w:val="22"/>
          <w:szCs w:val="22"/>
        </w:rPr>
        <w:t>Alberta Municipalities</w:t>
      </w:r>
      <w:r w:rsidRPr="007E4747">
        <w:rPr>
          <w:sz w:val="22"/>
          <w:szCs w:val="22"/>
        </w:rPr>
        <w:t xml:space="preserve"> can add value to the issue.</w:t>
      </w:r>
    </w:p>
    <w:p w14:paraId="135A7620" w14:textId="7B2625C1" w:rsidR="00B10D1C" w:rsidRPr="007E4747" w:rsidRDefault="00B10D1C" w:rsidP="007E4747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sz w:val="22"/>
          <w:szCs w:val="22"/>
        </w:rPr>
      </w:pPr>
      <w:r w:rsidRPr="007E4747">
        <w:rPr>
          <w:sz w:val="22"/>
          <w:szCs w:val="22"/>
        </w:rPr>
        <w:t xml:space="preserve">Any connections to government legislation and policies and/or </w:t>
      </w:r>
      <w:r w:rsidR="00D1006C">
        <w:rPr>
          <w:sz w:val="22"/>
          <w:szCs w:val="22"/>
        </w:rPr>
        <w:t>Alberta Municipalities</w:t>
      </w:r>
      <w:r w:rsidRPr="007E4747">
        <w:rPr>
          <w:sz w:val="22"/>
          <w:szCs w:val="22"/>
        </w:rPr>
        <w:t xml:space="preserve"> initiatives or projects. </w:t>
      </w:r>
    </w:p>
    <w:p w14:paraId="0F2277D8" w14:textId="2A3AC380" w:rsidR="00B10D1C" w:rsidRPr="007E4747" w:rsidRDefault="00B10D1C" w:rsidP="007E4747">
      <w:pPr>
        <w:rPr>
          <w:sz w:val="22"/>
          <w:szCs w:val="22"/>
        </w:rPr>
      </w:pPr>
      <w:r w:rsidRPr="007E4747">
        <w:rPr>
          <w:sz w:val="22"/>
          <w:szCs w:val="22"/>
        </w:rPr>
        <w:t xml:space="preserve">The RFD including the background should no longer than 2 pages.  An additional enclosure can be provided for further </w:t>
      </w:r>
      <w:r w:rsidR="007E4747" w:rsidRPr="007E4747">
        <w:rPr>
          <w:sz w:val="22"/>
          <w:szCs w:val="22"/>
        </w:rPr>
        <w:t>background but</w:t>
      </w:r>
      <w:r w:rsidRPr="007E4747">
        <w:rPr>
          <w:sz w:val="22"/>
          <w:szCs w:val="22"/>
        </w:rPr>
        <w:t xml:space="preserve"> should also be no longer than an additional 2 pages. Links to further reading can also be included.</w:t>
      </w:r>
      <w:r w:rsidR="007E4747">
        <w:rPr>
          <w:sz w:val="22"/>
          <w:szCs w:val="22"/>
        </w:rPr>
        <w:t>]</w:t>
      </w:r>
    </w:p>
    <w:p w14:paraId="07BB49AC" w14:textId="77777777" w:rsidR="00DF04CD" w:rsidRDefault="00DF04CD" w:rsidP="00DF04CD">
      <w:pPr>
        <w:pStyle w:val="Heading2"/>
        <w:spacing w:before="0"/>
        <w:rPr>
          <w:b/>
          <w:bCs/>
          <w:color w:val="000000" w:themeColor="text1"/>
        </w:rPr>
      </w:pPr>
    </w:p>
    <w:p w14:paraId="0D93631F" w14:textId="1FFB5367" w:rsidR="00551296" w:rsidRPr="00463F6F" w:rsidRDefault="00551296" w:rsidP="00DF04CD">
      <w:pPr>
        <w:pStyle w:val="Heading2"/>
        <w:spacing w:befor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ENCLOSURES:</w:t>
      </w:r>
    </w:p>
    <w:p w14:paraId="129C21BA" w14:textId="1BC851FB" w:rsidR="00C4769E" w:rsidRPr="00E005B2" w:rsidRDefault="00551296" w:rsidP="00DF04CD">
      <w:pPr>
        <w:pStyle w:val="BodyText"/>
        <w:spacing w:after="0" w:line="240" w:lineRule="auto"/>
        <w:rPr>
          <w:color w:val="000000" w:themeColor="text1"/>
          <w:sz w:val="22"/>
          <w:szCs w:val="22"/>
        </w:rPr>
      </w:pPr>
      <w:r w:rsidRPr="00551296">
        <w:rPr>
          <w:color w:val="000000" w:themeColor="text1"/>
          <w:sz w:val="22"/>
          <w:szCs w:val="22"/>
        </w:rPr>
        <w:t>[List each one but refrain from lengthy enclosures or say “None”.]</w:t>
      </w:r>
    </w:p>
    <w:sectPr w:rsidR="00C4769E" w:rsidRPr="00E005B2" w:rsidSect="009D0D9E">
      <w:headerReference w:type="default" r:id="rId10"/>
      <w:type w:val="continuous"/>
      <w:pgSz w:w="12240" w:h="15840"/>
      <w:pgMar w:top="2694" w:right="1080" w:bottom="1440" w:left="1080" w:header="1135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0EEE" w14:textId="77777777" w:rsidR="007D057D" w:rsidRDefault="007D057D" w:rsidP="00450762">
      <w:r>
        <w:separator/>
      </w:r>
    </w:p>
  </w:endnote>
  <w:endnote w:type="continuationSeparator" w:id="0">
    <w:p w14:paraId="119019CE" w14:textId="77777777" w:rsidR="007D057D" w:rsidRDefault="007D057D" w:rsidP="004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8D39" w14:textId="77777777" w:rsidR="007D057D" w:rsidRDefault="007D057D" w:rsidP="00450762">
      <w:r>
        <w:separator/>
      </w:r>
    </w:p>
  </w:footnote>
  <w:footnote w:type="continuationSeparator" w:id="0">
    <w:p w14:paraId="21F715CB" w14:textId="77777777" w:rsidR="007D057D" w:rsidRDefault="007D057D" w:rsidP="0045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03C" w14:textId="61E7A580" w:rsidR="002F4063" w:rsidRPr="00D0106C" w:rsidRDefault="002F4063" w:rsidP="002F4063">
    <w:pPr>
      <w:jc w:val="right"/>
      <w:rPr>
        <w:b/>
        <w:color w:val="404040" w:themeColor="text1" w:themeTint="BF"/>
        <w:sz w:val="36"/>
        <w:szCs w:val="36"/>
      </w:rPr>
    </w:pPr>
    <w:r w:rsidRPr="00D0106C">
      <w:rPr>
        <w:noProof/>
        <w:color w:val="404040" w:themeColor="text1" w:themeTint="BF"/>
        <w:sz w:val="36"/>
        <w:szCs w:val="36"/>
        <w:lang w:eastAsia="en-CA"/>
      </w:rPr>
      <w:drawing>
        <wp:anchor distT="0" distB="0" distL="114300" distR="114300" simplePos="0" relativeHeight="251656192" behindDoc="1" locked="0" layoutInCell="1" allowOverlap="1" wp14:anchorId="0AA19F83" wp14:editId="7D43B729">
          <wp:simplePos x="0" y="0"/>
          <wp:positionH relativeFrom="margin">
            <wp:align>left</wp:align>
          </wp:positionH>
          <wp:positionV relativeFrom="paragraph">
            <wp:posOffset>-150704</wp:posOffset>
          </wp:positionV>
          <wp:extent cx="2283212" cy="880110"/>
          <wp:effectExtent l="0" t="0" r="3175" b="0"/>
          <wp:wrapTight wrapText="bothSides">
            <wp:wrapPolygon edited="0">
              <wp:start x="721" y="0"/>
              <wp:lineTo x="0" y="935"/>
              <wp:lineTo x="0" y="8416"/>
              <wp:lineTo x="4867" y="15429"/>
              <wp:lineTo x="5047" y="21039"/>
              <wp:lineTo x="17845" y="21039"/>
              <wp:lineTo x="18205" y="18234"/>
              <wp:lineTo x="17665" y="17299"/>
              <wp:lineTo x="14420" y="14961"/>
              <wp:lineTo x="21450" y="10286"/>
              <wp:lineTo x="21450" y="468"/>
              <wp:lineTo x="8652" y="0"/>
              <wp:lineTo x="721" y="0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212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F777F" w14:textId="4BC48B09" w:rsidR="00AF7A78" w:rsidRPr="00AF7A78" w:rsidRDefault="00AF7A78" w:rsidP="002F4063">
    <w:pPr>
      <w:pStyle w:val="Header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15A"/>
    <w:multiLevelType w:val="hybridMultilevel"/>
    <w:tmpl w:val="84D0BF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D84"/>
    <w:multiLevelType w:val="hybridMultilevel"/>
    <w:tmpl w:val="9828C7B6"/>
    <w:lvl w:ilvl="0" w:tplc="E4B6B7E6">
      <w:start w:val="1"/>
      <w:numFmt w:val="decimal"/>
      <w:lvlText w:val="%1."/>
      <w:lvlJc w:val="left"/>
      <w:pPr>
        <w:ind w:left="628" w:hanging="366"/>
      </w:pPr>
      <w:rPr>
        <w:rFonts w:ascii="Myriad Pro" w:eastAsia="Times New Roman" w:hAnsi="Myriad Pro" w:cs="Times New Roman" w:hint="default"/>
        <w:w w:val="104"/>
        <w:sz w:val="22"/>
        <w:szCs w:val="22"/>
      </w:rPr>
    </w:lvl>
    <w:lvl w:ilvl="1" w:tplc="ECD07FB0">
      <w:numFmt w:val="bullet"/>
      <w:lvlText w:val="•"/>
      <w:lvlJc w:val="left"/>
      <w:pPr>
        <w:ind w:left="1548" w:hanging="366"/>
      </w:pPr>
      <w:rPr>
        <w:rFonts w:hint="default"/>
      </w:rPr>
    </w:lvl>
    <w:lvl w:ilvl="2" w:tplc="F2FE9996">
      <w:numFmt w:val="bullet"/>
      <w:lvlText w:val="•"/>
      <w:lvlJc w:val="left"/>
      <w:pPr>
        <w:ind w:left="2476" w:hanging="366"/>
      </w:pPr>
      <w:rPr>
        <w:rFonts w:hint="default"/>
      </w:rPr>
    </w:lvl>
    <w:lvl w:ilvl="3" w:tplc="83F252C0">
      <w:numFmt w:val="bullet"/>
      <w:lvlText w:val="•"/>
      <w:lvlJc w:val="left"/>
      <w:pPr>
        <w:ind w:left="3404" w:hanging="366"/>
      </w:pPr>
      <w:rPr>
        <w:rFonts w:hint="default"/>
      </w:rPr>
    </w:lvl>
    <w:lvl w:ilvl="4" w:tplc="E98E8EDC">
      <w:numFmt w:val="bullet"/>
      <w:lvlText w:val="•"/>
      <w:lvlJc w:val="left"/>
      <w:pPr>
        <w:ind w:left="4332" w:hanging="366"/>
      </w:pPr>
      <w:rPr>
        <w:rFonts w:hint="default"/>
      </w:rPr>
    </w:lvl>
    <w:lvl w:ilvl="5" w:tplc="F46A1DE4">
      <w:numFmt w:val="bullet"/>
      <w:lvlText w:val="•"/>
      <w:lvlJc w:val="left"/>
      <w:pPr>
        <w:ind w:left="5260" w:hanging="366"/>
      </w:pPr>
      <w:rPr>
        <w:rFonts w:hint="default"/>
      </w:rPr>
    </w:lvl>
    <w:lvl w:ilvl="6" w:tplc="18AE552A">
      <w:numFmt w:val="bullet"/>
      <w:lvlText w:val="•"/>
      <w:lvlJc w:val="left"/>
      <w:pPr>
        <w:ind w:left="6188" w:hanging="366"/>
      </w:pPr>
      <w:rPr>
        <w:rFonts w:hint="default"/>
      </w:rPr>
    </w:lvl>
    <w:lvl w:ilvl="7" w:tplc="A524E2B2">
      <w:numFmt w:val="bullet"/>
      <w:lvlText w:val="•"/>
      <w:lvlJc w:val="left"/>
      <w:pPr>
        <w:ind w:left="7116" w:hanging="366"/>
      </w:pPr>
      <w:rPr>
        <w:rFonts w:hint="default"/>
      </w:rPr>
    </w:lvl>
    <w:lvl w:ilvl="8" w:tplc="51D013E6">
      <w:numFmt w:val="bullet"/>
      <w:lvlText w:val="•"/>
      <w:lvlJc w:val="left"/>
      <w:pPr>
        <w:ind w:left="8044" w:hanging="366"/>
      </w:pPr>
      <w:rPr>
        <w:rFonts w:hint="default"/>
      </w:rPr>
    </w:lvl>
  </w:abstractNum>
  <w:abstractNum w:abstractNumId="2" w15:restartNumberingAfterBreak="0">
    <w:nsid w:val="30CC4C37"/>
    <w:multiLevelType w:val="multilevel"/>
    <w:tmpl w:val="364699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69B66DF"/>
    <w:multiLevelType w:val="multilevel"/>
    <w:tmpl w:val="6FEE6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71E11A9"/>
    <w:multiLevelType w:val="hybridMultilevel"/>
    <w:tmpl w:val="84D0BF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09ED"/>
    <w:multiLevelType w:val="hybridMultilevel"/>
    <w:tmpl w:val="AF3C13FE"/>
    <w:lvl w:ilvl="0" w:tplc="AB5EBFA2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sz w:val="22"/>
        <w:szCs w:val="22"/>
      </w:rPr>
    </w:lvl>
    <w:lvl w:ilvl="1" w:tplc="0D28FC8A">
      <w:start w:val="1"/>
      <w:numFmt w:val="lowerRoman"/>
      <w:lvlText w:val="(%2)"/>
      <w:lvlJc w:val="left"/>
      <w:pPr>
        <w:ind w:left="1800" w:hanging="720"/>
      </w:pPr>
      <w:rPr>
        <w:rFonts w:hint="default"/>
        <w:b w:val="0"/>
      </w:rPr>
    </w:lvl>
    <w:lvl w:ilvl="2" w:tplc="24680A24">
      <w:start w:val="1"/>
      <w:numFmt w:val="lowerLetter"/>
      <w:lvlText w:val="(%3)"/>
      <w:lvlJc w:val="left"/>
      <w:pPr>
        <w:ind w:left="1855" w:hanging="72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05A"/>
    <w:multiLevelType w:val="hybridMultilevel"/>
    <w:tmpl w:val="85E08CA6"/>
    <w:lvl w:ilvl="0" w:tplc="32763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3602"/>
    <w:multiLevelType w:val="hybridMultilevel"/>
    <w:tmpl w:val="E09EB3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7F92"/>
    <w:multiLevelType w:val="hybridMultilevel"/>
    <w:tmpl w:val="8E22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CFD"/>
    <w:multiLevelType w:val="hybridMultilevel"/>
    <w:tmpl w:val="0734C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B528E"/>
    <w:multiLevelType w:val="hybridMultilevel"/>
    <w:tmpl w:val="271A7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4396">
    <w:abstractNumId w:val="1"/>
  </w:num>
  <w:num w:numId="2" w16cid:durableId="266279092">
    <w:abstractNumId w:val="5"/>
  </w:num>
  <w:num w:numId="3" w16cid:durableId="1940210133">
    <w:abstractNumId w:val="3"/>
  </w:num>
  <w:num w:numId="4" w16cid:durableId="1091119740">
    <w:abstractNumId w:val="7"/>
  </w:num>
  <w:num w:numId="5" w16cid:durableId="321659186">
    <w:abstractNumId w:val="0"/>
  </w:num>
  <w:num w:numId="6" w16cid:durableId="1675691355">
    <w:abstractNumId w:val="2"/>
  </w:num>
  <w:num w:numId="7" w16cid:durableId="917246789">
    <w:abstractNumId w:val="4"/>
  </w:num>
  <w:num w:numId="8" w16cid:durableId="1583561164">
    <w:abstractNumId w:val="6"/>
  </w:num>
  <w:num w:numId="9" w16cid:durableId="672998397">
    <w:abstractNumId w:val="10"/>
  </w:num>
  <w:num w:numId="10" w16cid:durableId="1322779031">
    <w:abstractNumId w:val="9"/>
  </w:num>
  <w:num w:numId="11" w16cid:durableId="212542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79"/>
    <w:rsid w:val="00006E67"/>
    <w:rsid w:val="0001555E"/>
    <w:rsid w:val="00027E79"/>
    <w:rsid w:val="0008370E"/>
    <w:rsid w:val="00094BDB"/>
    <w:rsid w:val="000E5B25"/>
    <w:rsid w:val="000F7689"/>
    <w:rsid w:val="001764C0"/>
    <w:rsid w:val="00194473"/>
    <w:rsid w:val="001A369F"/>
    <w:rsid w:val="00223FA9"/>
    <w:rsid w:val="00247318"/>
    <w:rsid w:val="00260FB6"/>
    <w:rsid w:val="0027273D"/>
    <w:rsid w:val="002F3AC7"/>
    <w:rsid w:val="002F4063"/>
    <w:rsid w:val="00341553"/>
    <w:rsid w:val="004208EF"/>
    <w:rsid w:val="00420CBB"/>
    <w:rsid w:val="00445D84"/>
    <w:rsid w:val="00450762"/>
    <w:rsid w:val="004539E6"/>
    <w:rsid w:val="00456219"/>
    <w:rsid w:val="00463F6F"/>
    <w:rsid w:val="00473838"/>
    <w:rsid w:val="00481FA0"/>
    <w:rsid w:val="004874B4"/>
    <w:rsid w:val="004A05B0"/>
    <w:rsid w:val="004D6B71"/>
    <w:rsid w:val="005323F9"/>
    <w:rsid w:val="00546840"/>
    <w:rsid w:val="00551296"/>
    <w:rsid w:val="005524C0"/>
    <w:rsid w:val="00555E15"/>
    <w:rsid w:val="00564A4C"/>
    <w:rsid w:val="00592123"/>
    <w:rsid w:val="00594D95"/>
    <w:rsid w:val="005A6A56"/>
    <w:rsid w:val="005C1270"/>
    <w:rsid w:val="005D1C5D"/>
    <w:rsid w:val="005E158C"/>
    <w:rsid w:val="005F4B36"/>
    <w:rsid w:val="0060505D"/>
    <w:rsid w:val="00615504"/>
    <w:rsid w:val="00620CA3"/>
    <w:rsid w:val="006318DB"/>
    <w:rsid w:val="00671C15"/>
    <w:rsid w:val="00677FE5"/>
    <w:rsid w:val="006A4E9A"/>
    <w:rsid w:val="006B5373"/>
    <w:rsid w:val="006C0A28"/>
    <w:rsid w:val="006C6818"/>
    <w:rsid w:val="006D39D0"/>
    <w:rsid w:val="007278DB"/>
    <w:rsid w:val="00791CFB"/>
    <w:rsid w:val="007B2CD2"/>
    <w:rsid w:val="007B395C"/>
    <w:rsid w:val="007B769C"/>
    <w:rsid w:val="007D057D"/>
    <w:rsid w:val="007E4747"/>
    <w:rsid w:val="00813096"/>
    <w:rsid w:val="00815D39"/>
    <w:rsid w:val="00842B35"/>
    <w:rsid w:val="008619F3"/>
    <w:rsid w:val="00861C8D"/>
    <w:rsid w:val="00874877"/>
    <w:rsid w:val="008A2D8D"/>
    <w:rsid w:val="008A49D3"/>
    <w:rsid w:val="008F29E4"/>
    <w:rsid w:val="00922253"/>
    <w:rsid w:val="009255A7"/>
    <w:rsid w:val="00936F07"/>
    <w:rsid w:val="0095076B"/>
    <w:rsid w:val="00971CD9"/>
    <w:rsid w:val="00976401"/>
    <w:rsid w:val="00982346"/>
    <w:rsid w:val="00992727"/>
    <w:rsid w:val="009A1D74"/>
    <w:rsid w:val="009A78BF"/>
    <w:rsid w:val="009B1BB9"/>
    <w:rsid w:val="009D0D9E"/>
    <w:rsid w:val="009D4D67"/>
    <w:rsid w:val="009E37F9"/>
    <w:rsid w:val="009F551F"/>
    <w:rsid w:val="00A003C3"/>
    <w:rsid w:val="00A73E30"/>
    <w:rsid w:val="00A9244C"/>
    <w:rsid w:val="00AC7E86"/>
    <w:rsid w:val="00AD77EC"/>
    <w:rsid w:val="00AE43C2"/>
    <w:rsid w:val="00AF4EED"/>
    <w:rsid w:val="00AF7A78"/>
    <w:rsid w:val="00B06BC0"/>
    <w:rsid w:val="00B10D1C"/>
    <w:rsid w:val="00B533C0"/>
    <w:rsid w:val="00B5371E"/>
    <w:rsid w:val="00B85379"/>
    <w:rsid w:val="00B864D4"/>
    <w:rsid w:val="00B871D6"/>
    <w:rsid w:val="00B9313A"/>
    <w:rsid w:val="00BB2B49"/>
    <w:rsid w:val="00BE653F"/>
    <w:rsid w:val="00BF4E5C"/>
    <w:rsid w:val="00C1026F"/>
    <w:rsid w:val="00C27F29"/>
    <w:rsid w:val="00C31DA3"/>
    <w:rsid w:val="00C4769E"/>
    <w:rsid w:val="00C62267"/>
    <w:rsid w:val="00C64A23"/>
    <w:rsid w:val="00C857F8"/>
    <w:rsid w:val="00C96E51"/>
    <w:rsid w:val="00CA6E0F"/>
    <w:rsid w:val="00CC4E6F"/>
    <w:rsid w:val="00CE57FF"/>
    <w:rsid w:val="00D0106C"/>
    <w:rsid w:val="00D1006C"/>
    <w:rsid w:val="00D14AF8"/>
    <w:rsid w:val="00D33AC9"/>
    <w:rsid w:val="00D60776"/>
    <w:rsid w:val="00D756B1"/>
    <w:rsid w:val="00D948B8"/>
    <w:rsid w:val="00DA1440"/>
    <w:rsid w:val="00DA508C"/>
    <w:rsid w:val="00DB545B"/>
    <w:rsid w:val="00DB55DC"/>
    <w:rsid w:val="00DF04CD"/>
    <w:rsid w:val="00E005B2"/>
    <w:rsid w:val="00E456C5"/>
    <w:rsid w:val="00E74928"/>
    <w:rsid w:val="00EF1F01"/>
    <w:rsid w:val="00F267C1"/>
    <w:rsid w:val="00F40C90"/>
    <w:rsid w:val="00F65E9C"/>
    <w:rsid w:val="00F73E51"/>
    <w:rsid w:val="00F84F65"/>
    <w:rsid w:val="00FA2420"/>
    <w:rsid w:val="00FC3925"/>
    <w:rsid w:val="00FC6A0A"/>
    <w:rsid w:val="00FD70E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9420"/>
  <w15:docId w15:val="{975A906B-8C8F-4BA7-9B5C-E3F7D65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6F"/>
  </w:style>
  <w:style w:type="paragraph" w:styleId="Heading1">
    <w:name w:val="heading 1"/>
    <w:basedOn w:val="Normal"/>
    <w:next w:val="Normal"/>
    <w:link w:val="Heading1Char"/>
    <w:uiPriority w:val="9"/>
    <w:qFormat/>
    <w:rsid w:val="00C1026F"/>
    <w:pPr>
      <w:keepNext/>
      <w:keepLines/>
      <w:pBdr>
        <w:bottom w:val="single" w:sz="4" w:space="1" w:color="009EB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26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2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2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26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26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26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26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26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450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0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6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E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E6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6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003C3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C1026F"/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1026F"/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2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26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2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2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2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2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2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26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02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1026F"/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102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1026F"/>
    <w:rPr>
      <w:b/>
      <w:bCs/>
    </w:rPr>
  </w:style>
  <w:style w:type="character" w:styleId="Emphasis">
    <w:name w:val="Emphasis"/>
    <w:basedOn w:val="DefaultParagraphFont"/>
    <w:uiPriority w:val="20"/>
    <w:qFormat/>
    <w:rsid w:val="00C1026F"/>
    <w:rPr>
      <w:i/>
      <w:iCs/>
    </w:rPr>
  </w:style>
  <w:style w:type="paragraph" w:styleId="NoSpacing">
    <w:name w:val="No Spacing"/>
    <w:uiPriority w:val="1"/>
    <w:qFormat/>
    <w:rsid w:val="00C10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02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02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2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26F"/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02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02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026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1026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1026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26F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1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">
  <a:themeElements>
    <a:clrScheme name="AM - Branded Colours">
      <a:dk1>
        <a:sysClr val="windowText" lastClr="000000"/>
      </a:dk1>
      <a:lt1>
        <a:sysClr val="window" lastClr="FFFFFF"/>
      </a:lt1>
      <a:dk2>
        <a:srgbClr val="007EA4"/>
      </a:dk2>
      <a:lt2>
        <a:srgbClr val="EEECE1"/>
      </a:lt2>
      <a:accent1>
        <a:srgbClr val="009EBF"/>
      </a:accent1>
      <a:accent2>
        <a:srgbClr val="FDB813"/>
      </a:accent2>
      <a:accent3>
        <a:srgbClr val="007EA4"/>
      </a:accent3>
      <a:accent4>
        <a:srgbClr val="414141"/>
      </a:accent4>
      <a:accent5>
        <a:srgbClr val="71BF49"/>
      </a:accent5>
      <a:accent6>
        <a:srgbClr val="939598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5672033DD094EA4432A14EDE1A58C" ma:contentTypeVersion="310" ma:contentTypeDescription="Create a new document." ma:contentTypeScope="" ma:versionID="2d81a6bb1cd96a4e2e60ba7f66840540">
  <xsd:schema xmlns:xsd="http://www.w3.org/2001/XMLSchema" xmlns:xs="http://www.w3.org/2001/XMLSchema" xmlns:p="http://schemas.microsoft.com/office/2006/metadata/properties" xmlns:ns2="21c92ac2-2b13-4c23-b8c0-65ca80af7e08" xmlns:ns3="5983b741-2fdb-40e7-8c39-436f30f8a48a" xmlns:ns4="b6d94ece-581c-4a42-b5b3-970d15a8aa9e" targetNamespace="http://schemas.microsoft.com/office/2006/metadata/properties" ma:root="true" ma:fieldsID="66bcfa3a2ae31b3509053eb358766eb6" ns2:_="" ns3:_="" ns4:_="">
    <xsd:import namespace="21c92ac2-2b13-4c23-b8c0-65ca80af7e08"/>
    <xsd:import namespace="5983b741-2fdb-40e7-8c39-436f30f8a48a"/>
    <xsd:import namespace="b6d94ece-581c-4a42-b5b3-970d15a8a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4:Ye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Approval_x0020_Status" minOccurs="0"/>
                <xsd:element ref="ns3:Last_x0020_Action_x0020_By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Status" minOccurs="0"/>
                <xsd:element ref="ns3:Comme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2ac2-2b13-4c23-b8c0-65ca80af7e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3b741-2fdb-40e7-8c39-436f30f8a48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Agenda"/>
          <xsd:enumeration value="Attendees"/>
          <xsd:enumeration value="Contract"/>
          <xsd:enumeration value="Graphic"/>
          <xsd:enumeration value="Multimedia"/>
          <xsd:enumeration value="Photo"/>
          <xsd:enumeration value="Planning and Coordination"/>
          <xsd:enumeration value="Presentation"/>
          <xsd:enumeration value="Speakers"/>
          <xsd:enumeration value="Speaking Notes"/>
          <xsd:enumeration value="Sponsorship"/>
          <xsd:enumeration value="Staff"/>
          <xsd:enumeration value="Venue"/>
          <xsd:enumeration value="Agreement"/>
          <xsd:enumeration value="BN &amp; RFD"/>
          <xsd:enumeration value="Collateral &amp; Comms"/>
          <xsd:enumeration value="Survey"/>
          <xsd:enumeration value="Repor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_x0020_Status" ma:index="2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Last_x0020_Action_x0020_By" ma:index="23" nillable="true" ma:displayName="Last Action By" ma:internalName="Last_x0020_Action_x0020_By">
      <xsd:simpleType>
        <xsd:restriction base="dms:Text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Status" ma:index="27" nillable="true" ma:displayName="Status" ma:internalName="Status">
      <xsd:simpleType>
        <xsd:restriction base="dms:Text">
          <xsd:maxLength value="255"/>
        </xsd:restriction>
      </xsd:simpleType>
    </xsd:element>
    <xsd:element name="Comments" ma:index="28" nillable="true" ma:displayName="Comments" ma:internalName="Comments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4ece-581c-4a42-b5b3-970d15a8aa9e" elementFormDefault="qualified">
    <xsd:import namespace="http://schemas.microsoft.com/office/2006/documentManagement/types"/>
    <xsd:import namespace="http://schemas.microsoft.com/office/infopath/2007/PartnerControls"/>
    <xsd:element name="Year" ma:index="12" nillable="true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b6d94ece-581c-4a42-b5b3-970d15a8aa9e">2023</Year>
    <Document_x0020_Type xmlns="5983b741-2fdb-40e7-8c39-436f30f8a48a">BN &amp; RFD</Document_x0020_Type>
    <Last_x0020_Action_x0020_By xmlns="5983b741-2fdb-40e7-8c39-436f30f8a48a" xsi:nil="true"/>
    <Status xmlns="5983b741-2fdb-40e7-8c39-436f30f8a48a" xsi:nil="true"/>
    <Comments xmlns="5983b741-2fdb-40e7-8c39-436f30f8a48a" xsi:nil="true"/>
    <Approval_x0020_Status xmlns="5983b741-2fdb-40e7-8c39-436f30f8a48a" xsi:nil="true"/>
    <_dlc_DocId xmlns="21c92ac2-2b13-4c23-b8c0-65ca80af7e08">6K5NCWKU6V47-1876800095-6515</_dlc_DocId>
    <_dlc_DocIdUrl xmlns="21c92ac2-2b13-4c23-b8c0-65ca80af7e08">
      <Url>https://aumaeo.sharepoint.com/sites/MarketingComms/_layouts/15/DocIdRedir.aspx?ID=6K5NCWKU6V47-1876800095-6515</Url>
      <Description>6K5NCWKU6V47-1876800095-6515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83C33-432E-4602-AFFB-415DE18CC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60F7A-18E6-4C9B-A025-F5DFD130B79A}"/>
</file>

<file path=customXml/itemProps3.xml><?xml version="1.0" encoding="utf-8"?>
<ds:datastoreItem xmlns:ds="http://schemas.openxmlformats.org/officeDocument/2006/customXml" ds:itemID="{8CCE92BC-71C7-47EA-9807-DFEA468F6F29}">
  <ds:schemaRefs>
    <ds:schemaRef ds:uri="http://schemas.microsoft.com/office/2006/metadata/properties"/>
    <ds:schemaRef ds:uri="http://schemas.microsoft.com/office/infopath/2007/PartnerControls"/>
    <ds:schemaRef ds:uri="37718ad2-1197-4c28-8649-08fb59f8c0dd"/>
  </ds:schemaRefs>
</ds:datastoreItem>
</file>

<file path=customXml/itemProps4.xml><?xml version="1.0" encoding="utf-8"?>
<ds:datastoreItem xmlns:ds="http://schemas.openxmlformats.org/officeDocument/2006/customXml" ds:itemID="{968F25F7-45C7-4875-9736-108473877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Sookar</dc:creator>
  <cp:lastModifiedBy>Rachel de Vos (she/her)</cp:lastModifiedBy>
  <cp:revision>5</cp:revision>
  <dcterms:created xsi:type="dcterms:W3CDTF">2021-12-14T22:08:00Z</dcterms:created>
  <dcterms:modified xsi:type="dcterms:W3CDTF">2023-01-06T21:23:00Z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2009-05-08T00:00:00Z</vt:filetime>
  </property>
  <property fmtid="{D5CDD505-2E9C-101B-9397-08002B2CF9AE}" pid="3" name="LastSaved">
    <vt:filetime>2009-05-08T00:00:00Z</vt:filetime>
  </property>
  <property fmtid="{D5CDD505-2E9C-101B-9397-08002B2CF9AE}" pid="4" name="ContentTypeId">
    <vt:lpwstr>0x01010022B5672033DD094EA4432A14EDE1A58C</vt:lpwstr>
  </property>
  <property fmtid="{D5CDD505-2E9C-101B-9397-08002B2CF9AE}" pid="5" name="_dlc_DocIdItemGuid">
    <vt:lpwstr>96a1cf76-5efb-4e78-b515-3c538b73f841</vt:lpwstr>
  </property>
</Properties>
</file>